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A7202" w14:textId="77777777" w:rsidR="00516D64" w:rsidRDefault="00516D64" w:rsidP="00516D64">
      <w:pPr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0AE48867" w14:textId="77777777" w:rsidR="00516D64" w:rsidRDefault="00516D64" w:rsidP="00516D64">
      <w:pPr>
        <w:spacing w:line="560" w:lineRule="exact"/>
        <w:jc w:val="center"/>
        <w:rPr>
          <w:rFonts w:ascii="方正公文小标宋" w:eastAsia="方正公文小标宋" w:hAnsi="方正公文小标宋" w:cs="方正公文小标宋" w:hint="eastAsia"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备选执业律师信息库入库申请表</w:t>
      </w:r>
    </w:p>
    <w:tbl>
      <w:tblPr>
        <w:tblW w:w="8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5918"/>
      </w:tblGrid>
      <w:tr w:rsidR="00516D64" w14:paraId="5F3905A3" w14:textId="77777777" w:rsidTr="001731AE">
        <w:trPr>
          <w:trHeight w:val="674"/>
        </w:trPr>
        <w:tc>
          <w:tcPr>
            <w:tcW w:w="8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C518A71" w14:textId="77777777" w:rsidR="00516D64" w:rsidRDefault="00516D64" w:rsidP="001731AE">
            <w:pPr>
              <w:widowControl/>
              <w:jc w:val="center"/>
              <w:textAlignment w:val="top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一、律师事务所基本信息</w:t>
            </w:r>
          </w:p>
        </w:tc>
      </w:tr>
      <w:tr w:rsidR="00516D64" w14:paraId="0D23CA72" w14:textId="77777777" w:rsidTr="001731AE">
        <w:trPr>
          <w:trHeight w:val="350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A3055" w14:textId="77777777" w:rsidR="00516D64" w:rsidRDefault="00516D64" w:rsidP="001731A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CF8DC" w14:textId="77777777" w:rsidR="00516D64" w:rsidRDefault="00516D64" w:rsidP="001731A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516D64" w14:paraId="139F2FA8" w14:textId="77777777" w:rsidTr="001731AE">
        <w:trPr>
          <w:trHeight w:val="350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1A2592" w14:textId="77777777" w:rsidR="00516D64" w:rsidRDefault="00516D64" w:rsidP="001731A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注册地址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027AE" w14:textId="77777777" w:rsidR="00516D64" w:rsidRDefault="00516D64" w:rsidP="001731A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516D64" w14:paraId="00B08BBB" w14:textId="77777777" w:rsidTr="001731AE">
        <w:trPr>
          <w:trHeight w:val="350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F3F3A8" w14:textId="77777777" w:rsidR="00516D64" w:rsidRDefault="00516D64" w:rsidP="001731A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执业律师人数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753A5" w14:textId="77777777" w:rsidR="00516D64" w:rsidRDefault="00516D64" w:rsidP="001731A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516D64" w14:paraId="27306DAC" w14:textId="77777777" w:rsidTr="001731AE">
        <w:trPr>
          <w:trHeight w:val="350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ED2D8C" w14:textId="77777777" w:rsidR="00516D64" w:rsidRDefault="00516D64" w:rsidP="001731A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是否受过行政处罚或者律师协会的行业处分处罚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91893" w14:textId="77777777" w:rsidR="00516D64" w:rsidRDefault="00516D64" w:rsidP="001731A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516D64" w14:paraId="089F1D10" w14:textId="77777777" w:rsidTr="001731AE">
        <w:trPr>
          <w:trHeight w:val="350"/>
        </w:trPr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EC2C67" w14:textId="77777777" w:rsidR="00516D64" w:rsidRDefault="00516D64" w:rsidP="001731A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单位简介</w:t>
            </w:r>
          </w:p>
        </w:tc>
        <w:tc>
          <w:tcPr>
            <w:tcW w:w="5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01D23" w14:textId="77777777" w:rsidR="00516D64" w:rsidRDefault="00516D64" w:rsidP="001731A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  <w:p w14:paraId="0A1A7BE8" w14:textId="77777777" w:rsidR="00516D64" w:rsidRDefault="00516D64" w:rsidP="001731A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（包含成立时间、办公场所、综合实力、社会关系资源和脉络、与本集团合作情况、所获荣誉等）</w:t>
            </w:r>
          </w:p>
          <w:p w14:paraId="3510273F" w14:textId="77777777" w:rsidR="00516D64" w:rsidRDefault="00516D64" w:rsidP="001731A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  <w:p w14:paraId="47BE614F" w14:textId="77777777" w:rsidR="00516D64" w:rsidRDefault="00516D64" w:rsidP="001731A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  <w:p w14:paraId="6DA7E57B" w14:textId="77777777" w:rsidR="00516D64" w:rsidRDefault="00516D64" w:rsidP="001731A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  <w:p w14:paraId="5D1B96AB" w14:textId="77777777" w:rsidR="00516D64" w:rsidRDefault="00516D64" w:rsidP="001731A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  <w:p w14:paraId="0670090C" w14:textId="77777777" w:rsidR="00516D64" w:rsidRDefault="00516D64" w:rsidP="001731A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  <w:p w14:paraId="1317CC8E" w14:textId="77777777" w:rsidR="00516D64" w:rsidRDefault="00516D64" w:rsidP="001731A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  <w:p w14:paraId="130F2A19" w14:textId="77777777" w:rsidR="00516D64" w:rsidRDefault="00516D64" w:rsidP="001731A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  <w:p w14:paraId="47CEB1A3" w14:textId="77777777" w:rsidR="00516D64" w:rsidRDefault="00516D64" w:rsidP="001731A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  <w:p w14:paraId="5F8188AA" w14:textId="77777777" w:rsidR="00516D64" w:rsidRDefault="00516D64" w:rsidP="001731A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  <w:p w14:paraId="0764C26B" w14:textId="77777777" w:rsidR="00516D64" w:rsidRDefault="00516D64" w:rsidP="001731A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  <w:p w14:paraId="3F83427C" w14:textId="77777777" w:rsidR="00516D64" w:rsidRDefault="00516D64" w:rsidP="001731A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  <w:p w14:paraId="299A710E" w14:textId="77777777" w:rsidR="00516D64" w:rsidRDefault="00516D64" w:rsidP="001731A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  <w:p w14:paraId="24EFF00B" w14:textId="77777777" w:rsidR="00516D64" w:rsidRDefault="00516D64" w:rsidP="001731A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  <w:p w14:paraId="23D89430" w14:textId="77777777" w:rsidR="00516D64" w:rsidRDefault="00516D64" w:rsidP="001731A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  <w:p w14:paraId="46B9C623" w14:textId="77777777" w:rsidR="00516D64" w:rsidRDefault="00516D64" w:rsidP="001731A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  <w:p w14:paraId="5FF2F83E" w14:textId="77777777" w:rsidR="00516D64" w:rsidRDefault="00516D64" w:rsidP="001731A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  <w:p w14:paraId="072A3FF6" w14:textId="77777777" w:rsidR="00516D64" w:rsidRDefault="00516D64" w:rsidP="001731A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  <w:p w14:paraId="7AE4873F" w14:textId="77777777" w:rsidR="00516D64" w:rsidRDefault="00516D64" w:rsidP="001731A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  <w:p w14:paraId="2C2575A6" w14:textId="77777777" w:rsidR="00516D64" w:rsidRDefault="00516D64" w:rsidP="001731A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  <w:p w14:paraId="341F1B3A" w14:textId="77777777" w:rsidR="00516D64" w:rsidRDefault="00516D64" w:rsidP="001731A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  <w:p w14:paraId="28644335" w14:textId="77777777" w:rsidR="00516D64" w:rsidRDefault="00516D64" w:rsidP="001731A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  <w:p w14:paraId="29731881" w14:textId="77777777" w:rsidR="00516D64" w:rsidRDefault="00516D64" w:rsidP="001731A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  <w:p w14:paraId="3F7FD4F2" w14:textId="77777777" w:rsidR="00516D64" w:rsidRDefault="00516D64" w:rsidP="001731A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  <w:p w14:paraId="261917B7" w14:textId="77777777" w:rsidR="00516D64" w:rsidRDefault="00516D64" w:rsidP="001731A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  <w:p w14:paraId="2BAF8C1E" w14:textId="77777777" w:rsidR="00516D64" w:rsidRDefault="00516D64" w:rsidP="001731A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516D64" w14:paraId="2410EB38" w14:textId="77777777" w:rsidTr="001731AE">
        <w:trPr>
          <w:trHeight w:val="350"/>
        </w:trPr>
        <w:tc>
          <w:tcPr>
            <w:tcW w:w="2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AB133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5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CC8D2" w14:textId="77777777" w:rsidR="00516D64" w:rsidRDefault="00516D64" w:rsidP="001731A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516D64" w14:paraId="72CC8DE4" w14:textId="77777777" w:rsidTr="001731AE">
        <w:trPr>
          <w:trHeight w:val="350"/>
        </w:trPr>
        <w:tc>
          <w:tcPr>
            <w:tcW w:w="2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1C8F66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5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5FD8B" w14:textId="77777777" w:rsidR="00516D64" w:rsidRDefault="00516D64" w:rsidP="001731A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516D64" w14:paraId="0EB9E6BC" w14:textId="77777777" w:rsidTr="001731AE">
        <w:trPr>
          <w:trHeight w:val="350"/>
        </w:trPr>
        <w:tc>
          <w:tcPr>
            <w:tcW w:w="2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C6036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5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3BF2C" w14:textId="77777777" w:rsidR="00516D64" w:rsidRDefault="00516D64" w:rsidP="001731A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516D64" w14:paraId="303B1C2F" w14:textId="77777777" w:rsidTr="001731AE">
        <w:trPr>
          <w:trHeight w:val="350"/>
        </w:trPr>
        <w:tc>
          <w:tcPr>
            <w:tcW w:w="2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D5756B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5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64968" w14:textId="77777777" w:rsidR="00516D64" w:rsidRDefault="00516D64" w:rsidP="001731A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516D64" w14:paraId="25290FA9" w14:textId="77777777" w:rsidTr="001731AE">
        <w:trPr>
          <w:trHeight w:val="350"/>
        </w:trPr>
        <w:tc>
          <w:tcPr>
            <w:tcW w:w="2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50539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5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646DB" w14:textId="77777777" w:rsidR="00516D64" w:rsidRDefault="00516D64" w:rsidP="001731A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516D64" w14:paraId="3623B03C" w14:textId="77777777" w:rsidTr="001731AE">
        <w:trPr>
          <w:trHeight w:val="350"/>
        </w:trPr>
        <w:tc>
          <w:tcPr>
            <w:tcW w:w="2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4A808A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5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2062C" w14:textId="77777777" w:rsidR="00516D64" w:rsidRDefault="00516D64" w:rsidP="001731A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516D64" w14:paraId="2AEDCF21" w14:textId="77777777" w:rsidTr="001731AE">
        <w:trPr>
          <w:trHeight w:val="350"/>
        </w:trPr>
        <w:tc>
          <w:tcPr>
            <w:tcW w:w="2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2CB701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5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56699" w14:textId="77777777" w:rsidR="00516D64" w:rsidRDefault="00516D64" w:rsidP="001731A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516D64" w14:paraId="5E8875AD" w14:textId="77777777" w:rsidTr="001731AE">
        <w:trPr>
          <w:trHeight w:val="350"/>
        </w:trPr>
        <w:tc>
          <w:tcPr>
            <w:tcW w:w="2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2FECC6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5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B1BDB" w14:textId="77777777" w:rsidR="00516D64" w:rsidRDefault="00516D64" w:rsidP="001731A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516D64" w14:paraId="5D90FDD3" w14:textId="77777777" w:rsidTr="001731AE">
        <w:trPr>
          <w:trHeight w:val="350"/>
        </w:trPr>
        <w:tc>
          <w:tcPr>
            <w:tcW w:w="2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176343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5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7CD06" w14:textId="77777777" w:rsidR="00516D64" w:rsidRDefault="00516D64" w:rsidP="001731A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516D64" w14:paraId="2E56A7AF" w14:textId="77777777" w:rsidTr="001731AE">
        <w:trPr>
          <w:trHeight w:val="350"/>
        </w:trPr>
        <w:tc>
          <w:tcPr>
            <w:tcW w:w="2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66CA9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5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34B90" w14:textId="77777777" w:rsidR="00516D64" w:rsidRDefault="00516D64" w:rsidP="001731A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516D64" w14:paraId="0F873690" w14:textId="77777777" w:rsidTr="001731AE">
        <w:trPr>
          <w:trHeight w:val="350"/>
        </w:trPr>
        <w:tc>
          <w:tcPr>
            <w:tcW w:w="2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6BAC48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5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D197A" w14:textId="77777777" w:rsidR="00516D64" w:rsidRDefault="00516D64" w:rsidP="001731A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516D64" w14:paraId="0F51D5C8" w14:textId="77777777" w:rsidTr="001731AE">
        <w:trPr>
          <w:trHeight w:val="350"/>
        </w:trPr>
        <w:tc>
          <w:tcPr>
            <w:tcW w:w="2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4F29A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5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BD1F0" w14:textId="77777777" w:rsidR="00516D64" w:rsidRDefault="00516D64" w:rsidP="001731A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516D64" w14:paraId="087FBA04" w14:textId="77777777" w:rsidTr="001731AE">
        <w:trPr>
          <w:trHeight w:val="350"/>
        </w:trPr>
        <w:tc>
          <w:tcPr>
            <w:tcW w:w="2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831B38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5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80AB6" w14:textId="77777777" w:rsidR="00516D64" w:rsidRDefault="00516D64" w:rsidP="001731A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516D64" w14:paraId="4B8937E4" w14:textId="77777777" w:rsidTr="001731AE">
        <w:trPr>
          <w:trHeight w:val="350"/>
        </w:trPr>
        <w:tc>
          <w:tcPr>
            <w:tcW w:w="2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FF363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5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8DED4" w14:textId="77777777" w:rsidR="00516D64" w:rsidRDefault="00516D64" w:rsidP="001731A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516D64" w14:paraId="579578CC" w14:textId="77777777" w:rsidTr="001731AE">
        <w:trPr>
          <w:trHeight w:val="4201"/>
        </w:trPr>
        <w:tc>
          <w:tcPr>
            <w:tcW w:w="2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320D9A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5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0BCBE" w14:textId="77777777" w:rsidR="00516D64" w:rsidRDefault="00516D64" w:rsidP="001731A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page" w:tblpX="1275" w:tblpY="63"/>
        <w:tblOverlap w:val="never"/>
        <w:tblW w:w="9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1473"/>
        <w:gridCol w:w="1272"/>
        <w:gridCol w:w="1380"/>
        <w:gridCol w:w="706"/>
        <w:gridCol w:w="782"/>
        <w:gridCol w:w="1190"/>
        <w:gridCol w:w="1578"/>
      </w:tblGrid>
      <w:tr w:rsidR="00516D64" w14:paraId="14C050F0" w14:textId="77777777" w:rsidTr="001731AE">
        <w:trPr>
          <w:trHeight w:val="354"/>
        </w:trPr>
        <w:tc>
          <w:tcPr>
            <w:tcW w:w="9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817A8" w14:textId="77777777" w:rsidR="00516D64" w:rsidRDefault="00516D64" w:rsidP="001731AE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32"/>
                <w:szCs w:val="32"/>
                <w:lang w:bidi="ar"/>
              </w:rPr>
              <w:lastRenderedPageBreak/>
              <w:t>二、律师及团队主要成员基本信息</w:t>
            </w:r>
          </w:p>
        </w:tc>
      </w:tr>
      <w:tr w:rsidR="00516D64" w14:paraId="24F5031F" w14:textId="77777777" w:rsidTr="001731AE">
        <w:trPr>
          <w:trHeight w:val="44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EDD6EA" w14:textId="77777777" w:rsidR="00516D64" w:rsidRDefault="00516D64" w:rsidP="001731A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律师团队负责律师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5A8CAD" w14:textId="77777777" w:rsidR="00516D64" w:rsidRDefault="00516D64" w:rsidP="001731A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D38F21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6CD5D" w14:textId="77777777" w:rsidR="00516D64" w:rsidRDefault="00516D64" w:rsidP="001731A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A1439A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B241D" w14:textId="77777777" w:rsidR="00516D64" w:rsidRDefault="00516D64" w:rsidP="001731A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955D14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209B5C" w14:textId="77777777" w:rsidR="00516D64" w:rsidRDefault="00516D64" w:rsidP="001731A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照片</w:t>
            </w:r>
          </w:p>
        </w:tc>
      </w:tr>
      <w:tr w:rsidR="00516D64" w14:paraId="4E11B59A" w14:textId="77777777" w:rsidTr="001731AE">
        <w:trPr>
          <w:trHeight w:val="499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8588E9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E24BE1" w14:textId="77777777" w:rsidR="00516D64" w:rsidRDefault="00516D64" w:rsidP="001731A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85CC89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04566B" w14:textId="77777777" w:rsidR="00516D64" w:rsidRDefault="00516D64" w:rsidP="001731A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743EFB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A1038B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</w:tr>
      <w:tr w:rsidR="00516D64" w14:paraId="1B6F0D9D" w14:textId="77777777" w:rsidTr="001731AE">
        <w:trPr>
          <w:trHeight w:val="479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70A113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E01E5C" w14:textId="77777777" w:rsidR="00516D64" w:rsidRDefault="00516D64" w:rsidP="001731A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最高学历学位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F97BB3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0B586B" w14:textId="77777777" w:rsidR="00516D64" w:rsidRDefault="00516D64" w:rsidP="001731A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BEB45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8D8D35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</w:tr>
      <w:tr w:rsidR="00516D64" w14:paraId="7D15B49B" w14:textId="77777777" w:rsidTr="001731AE">
        <w:trPr>
          <w:trHeight w:val="617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69EDF8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B03D6" w14:textId="77777777" w:rsidR="00516D64" w:rsidRDefault="00516D64" w:rsidP="001731A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职称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ED9D2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672627" w14:textId="77777777" w:rsidR="00516D64" w:rsidRDefault="00516D64" w:rsidP="001731A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执业年限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2F9058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C14234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</w:tr>
      <w:tr w:rsidR="00516D64" w14:paraId="04482D37" w14:textId="77777777" w:rsidTr="001731AE">
        <w:trPr>
          <w:trHeight w:val="53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BE97D8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D404EC" w14:textId="77777777" w:rsidR="00516D64" w:rsidRDefault="00516D64" w:rsidP="001731A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5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DA835" w14:textId="77777777" w:rsidR="00516D64" w:rsidRDefault="00516D64" w:rsidP="001731A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A9DE5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</w:tr>
      <w:tr w:rsidR="00516D64" w14:paraId="160972A7" w14:textId="77777777" w:rsidTr="001731AE">
        <w:trPr>
          <w:trHeight w:val="79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B5458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DFAB1B" w14:textId="77777777" w:rsidR="00516D64" w:rsidRDefault="00516D64" w:rsidP="001731A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专业领域</w:t>
            </w:r>
          </w:p>
        </w:tc>
        <w:tc>
          <w:tcPr>
            <w:tcW w:w="6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B3FD4D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516D64" w14:paraId="711C8DDA" w14:textId="77777777" w:rsidTr="001731AE">
        <w:trPr>
          <w:trHeight w:val="168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037EE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EE4EF8" w14:textId="77777777" w:rsidR="00516D64" w:rsidRDefault="00516D64" w:rsidP="001731A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工作简历</w:t>
            </w:r>
          </w:p>
        </w:tc>
        <w:tc>
          <w:tcPr>
            <w:tcW w:w="6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587210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516D64" w14:paraId="048E2CE8" w14:textId="77777777" w:rsidTr="001731AE">
        <w:trPr>
          <w:trHeight w:val="168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ACD51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396A2" w14:textId="77777777" w:rsidR="00516D64" w:rsidRDefault="00516D64" w:rsidP="001731A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国企服务经验、工作业绩情况等</w:t>
            </w:r>
          </w:p>
        </w:tc>
        <w:tc>
          <w:tcPr>
            <w:tcW w:w="6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56A895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516D64" w14:paraId="691F5A84" w14:textId="77777777" w:rsidTr="001731AE">
        <w:trPr>
          <w:trHeight w:val="168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D6C6A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14F7D2" w14:textId="77777777" w:rsidR="00516D64" w:rsidRDefault="00516D64" w:rsidP="001731A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奖惩情况</w:t>
            </w:r>
          </w:p>
        </w:tc>
        <w:tc>
          <w:tcPr>
            <w:tcW w:w="6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7420EA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516D64" w14:paraId="042CC3D1" w14:textId="77777777" w:rsidTr="001731AE">
        <w:trPr>
          <w:trHeight w:val="499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06BEB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98FAC7" w14:textId="77777777" w:rsidR="00516D64" w:rsidRDefault="00516D64" w:rsidP="001731A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D9670E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5357DC" w14:textId="77777777" w:rsidR="00516D64" w:rsidRDefault="00516D64" w:rsidP="001731A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电子邮件</w:t>
            </w:r>
          </w:p>
        </w:tc>
        <w:tc>
          <w:tcPr>
            <w:tcW w:w="4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5E493E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516D64" w14:paraId="305032E8" w14:textId="77777777" w:rsidTr="001731AE">
        <w:trPr>
          <w:trHeight w:val="38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60D8CE" w14:textId="77777777" w:rsidR="00516D64" w:rsidRDefault="00516D64" w:rsidP="001731A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团队</w:t>
            </w:r>
          </w:p>
          <w:p w14:paraId="526A334C" w14:textId="77777777" w:rsidR="00516D64" w:rsidRDefault="00516D64" w:rsidP="001731A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成员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3EC9FE" w14:textId="77777777" w:rsidR="00516D64" w:rsidRDefault="00516D64" w:rsidP="001731A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D7F7E1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4D4E14" w14:textId="77777777" w:rsidR="00516D64" w:rsidRDefault="00516D64" w:rsidP="001731A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B918DA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FB36E5" w14:textId="77777777" w:rsidR="00516D64" w:rsidRDefault="00516D64" w:rsidP="001731A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59E8B" w14:textId="77777777" w:rsidR="00516D64" w:rsidRDefault="00516D64" w:rsidP="001731A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516D64" w14:paraId="6C97D075" w14:textId="77777777" w:rsidTr="001731AE">
        <w:trPr>
          <w:trHeight w:val="380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BDC43A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1DA5A8" w14:textId="77777777" w:rsidR="00516D64" w:rsidRDefault="00516D64" w:rsidP="001731A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690DE6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4711BD" w14:textId="77777777" w:rsidR="00516D64" w:rsidRDefault="00516D64" w:rsidP="001731A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4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8049B0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516D64" w14:paraId="0CA3B4B2" w14:textId="77777777" w:rsidTr="001731AE">
        <w:trPr>
          <w:trHeight w:val="380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250B86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37C044" w14:textId="77777777" w:rsidR="00516D64" w:rsidRDefault="00516D64" w:rsidP="001731A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最高学历学位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D7A71B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326557" w14:textId="77777777" w:rsidR="00516D64" w:rsidRDefault="00516D64" w:rsidP="001731A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4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66A3B8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516D64" w14:paraId="7E235723" w14:textId="77777777" w:rsidTr="001731AE">
        <w:trPr>
          <w:trHeight w:val="513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57C4E3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92974" w14:textId="77777777" w:rsidR="00516D64" w:rsidRDefault="00516D64" w:rsidP="001731A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职称</w:t>
            </w:r>
          </w:p>
        </w:tc>
        <w:tc>
          <w:tcPr>
            <w:tcW w:w="3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28440B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C75254" w14:textId="77777777" w:rsidR="00516D64" w:rsidRDefault="00516D64" w:rsidP="001731A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执业年限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AE55EE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516D64" w14:paraId="6AA366B6" w14:textId="77777777" w:rsidTr="001731AE">
        <w:trPr>
          <w:trHeight w:val="502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D2C517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DFC212" w14:textId="77777777" w:rsidR="00516D64" w:rsidRDefault="00516D64" w:rsidP="001731A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专业领域</w:t>
            </w:r>
          </w:p>
        </w:tc>
        <w:tc>
          <w:tcPr>
            <w:tcW w:w="6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2507A7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516D64" w14:paraId="290A8A37" w14:textId="77777777" w:rsidTr="001731AE">
        <w:trPr>
          <w:trHeight w:val="380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A8342E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E676F1" w14:textId="77777777" w:rsidR="00516D64" w:rsidRDefault="00516D64" w:rsidP="001731A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工作简历</w:t>
            </w:r>
          </w:p>
        </w:tc>
        <w:tc>
          <w:tcPr>
            <w:tcW w:w="6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DD829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516D64" w14:paraId="6BCBEE52" w14:textId="77777777" w:rsidTr="001731AE">
        <w:trPr>
          <w:trHeight w:val="380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653A6C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7EFDEE" w14:textId="77777777" w:rsidR="00516D64" w:rsidRDefault="00516D64" w:rsidP="001731A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国企服务经验、工作业绩情况等</w:t>
            </w:r>
          </w:p>
        </w:tc>
        <w:tc>
          <w:tcPr>
            <w:tcW w:w="6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04BE2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516D64" w14:paraId="14D98B10" w14:textId="77777777" w:rsidTr="001731AE">
        <w:trPr>
          <w:trHeight w:val="380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82BC19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76CBBE" w14:textId="77777777" w:rsidR="00516D64" w:rsidRDefault="00516D64" w:rsidP="001731A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奖惩情况</w:t>
            </w:r>
          </w:p>
        </w:tc>
        <w:tc>
          <w:tcPr>
            <w:tcW w:w="6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732EDD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516D64" w14:paraId="3FBA9C2B" w14:textId="77777777" w:rsidTr="001731AE">
        <w:trPr>
          <w:trHeight w:val="623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B88FD1" w14:textId="77777777" w:rsidR="00516D64" w:rsidRDefault="00516D64" w:rsidP="001731A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团队</w:t>
            </w:r>
          </w:p>
          <w:p w14:paraId="5B724F2B" w14:textId="77777777" w:rsidR="00516D64" w:rsidRDefault="00516D64" w:rsidP="001731A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成员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540368" w14:textId="77777777" w:rsidR="00516D64" w:rsidRDefault="00516D64" w:rsidP="001731A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137E00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D5C24F" w14:textId="77777777" w:rsidR="00516D64" w:rsidRDefault="00516D64" w:rsidP="001731A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8C115E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2ED42" w14:textId="77777777" w:rsidR="00516D64" w:rsidRDefault="00516D64" w:rsidP="001731A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4D9F6" w14:textId="77777777" w:rsidR="00516D64" w:rsidRDefault="00516D64" w:rsidP="001731A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516D64" w14:paraId="67A1B49D" w14:textId="77777777" w:rsidTr="001731AE">
        <w:trPr>
          <w:trHeight w:val="513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05E360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F0DE32" w14:textId="77777777" w:rsidR="00516D64" w:rsidRDefault="00516D64" w:rsidP="001731A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91BFA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030A61" w14:textId="77777777" w:rsidR="00516D64" w:rsidRDefault="00516D64" w:rsidP="001731A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4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B20CCC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516D64" w14:paraId="13F72AE9" w14:textId="77777777" w:rsidTr="001731AE">
        <w:trPr>
          <w:trHeight w:val="525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9AE851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F39E0" w14:textId="77777777" w:rsidR="00516D64" w:rsidRDefault="00516D64" w:rsidP="001731A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最高学历学位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EC2709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A24408" w14:textId="77777777" w:rsidR="00516D64" w:rsidRDefault="00516D64" w:rsidP="001731A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4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18D6D9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516D64" w14:paraId="35061243" w14:textId="77777777" w:rsidTr="001731AE">
        <w:trPr>
          <w:trHeight w:val="525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35EB96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9BA326" w14:textId="77777777" w:rsidR="00516D64" w:rsidRDefault="00516D64" w:rsidP="001731A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职称</w:t>
            </w:r>
          </w:p>
        </w:tc>
        <w:tc>
          <w:tcPr>
            <w:tcW w:w="3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CEB17C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BC33A" w14:textId="77777777" w:rsidR="00516D64" w:rsidRDefault="00516D64" w:rsidP="001731A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执业年限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D788A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516D64" w14:paraId="77D7A374" w14:textId="77777777" w:rsidTr="001731AE">
        <w:trPr>
          <w:trHeight w:val="493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F75CCC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FCA62" w14:textId="77777777" w:rsidR="00516D64" w:rsidRDefault="00516D64" w:rsidP="001731A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专业领域</w:t>
            </w:r>
          </w:p>
        </w:tc>
        <w:tc>
          <w:tcPr>
            <w:tcW w:w="6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F40E5B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516D64" w14:paraId="3A4E1CE9" w14:textId="77777777" w:rsidTr="001731AE">
        <w:trPr>
          <w:trHeight w:val="380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696A6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EE1B5F" w14:textId="77777777" w:rsidR="00516D64" w:rsidRDefault="00516D64" w:rsidP="001731A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工作简历</w:t>
            </w:r>
          </w:p>
        </w:tc>
        <w:tc>
          <w:tcPr>
            <w:tcW w:w="6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9CE6C6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516D64" w14:paraId="1FCD588D" w14:textId="77777777" w:rsidTr="001731AE">
        <w:trPr>
          <w:trHeight w:val="380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B7EE75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3FA35" w14:textId="77777777" w:rsidR="00516D64" w:rsidRDefault="00516D64" w:rsidP="001731A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国企服务经验、工作业绩情况等</w:t>
            </w:r>
          </w:p>
        </w:tc>
        <w:tc>
          <w:tcPr>
            <w:tcW w:w="6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2BF30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516D64" w14:paraId="5095EEA7" w14:textId="77777777" w:rsidTr="001731AE">
        <w:trPr>
          <w:trHeight w:val="380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CAD0F9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BF9954" w14:textId="77777777" w:rsidR="00516D64" w:rsidRDefault="00516D64" w:rsidP="001731A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奖惩情况</w:t>
            </w:r>
          </w:p>
        </w:tc>
        <w:tc>
          <w:tcPr>
            <w:tcW w:w="6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6A002F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516D64" w14:paraId="74C2DD89" w14:textId="77777777" w:rsidTr="001731AE">
        <w:trPr>
          <w:trHeight w:val="493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F165F2" w14:textId="77777777" w:rsidR="00516D64" w:rsidRDefault="00516D64" w:rsidP="001731A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团队</w:t>
            </w:r>
          </w:p>
          <w:p w14:paraId="21E0B042" w14:textId="77777777" w:rsidR="00516D64" w:rsidRDefault="00516D64" w:rsidP="001731A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成员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D6A86C" w14:textId="77777777" w:rsidR="00516D64" w:rsidRDefault="00516D64" w:rsidP="001731A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0805E9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D78AD8" w14:textId="77777777" w:rsidR="00516D64" w:rsidRDefault="00516D64" w:rsidP="001731A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65A16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ABAC2" w14:textId="77777777" w:rsidR="00516D64" w:rsidRDefault="00516D64" w:rsidP="001731A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B8A3C" w14:textId="77777777" w:rsidR="00516D64" w:rsidRDefault="00516D64" w:rsidP="001731A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516D64" w14:paraId="51E8926D" w14:textId="77777777" w:rsidTr="001731AE">
        <w:trPr>
          <w:trHeight w:val="354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B9C462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FC7EE" w14:textId="77777777" w:rsidR="00516D64" w:rsidRDefault="00516D64" w:rsidP="001731A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95D7B2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08028" w14:textId="77777777" w:rsidR="00516D64" w:rsidRDefault="00516D64" w:rsidP="001731A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4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C17D17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516D64" w14:paraId="2425F255" w14:textId="77777777" w:rsidTr="001731AE">
        <w:trPr>
          <w:trHeight w:val="481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64CD7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FECDDD" w14:textId="77777777" w:rsidR="00516D64" w:rsidRDefault="00516D64" w:rsidP="001731A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最高学历学位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C777E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F0FF4F" w14:textId="77777777" w:rsidR="00516D64" w:rsidRDefault="00516D64" w:rsidP="001731A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4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7F27C8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516D64" w14:paraId="556722A2" w14:textId="77777777" w:rsidTr="001731AE">
        <w:trPr>
          <w:trHeight w:val="366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CE7614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94B6E2" w14:textId="77777777" w:rsidR="00516D64" w:rsidRDefault="00516D64" w:rsidP="001731A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职称</w:t>
            </w:r>
          </w:p>
        </w:tc>
        <w:tc>
          <w:tcPr>
            <w:tcW w:w="3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38B8DF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190266" w14:textId="77777777" w:rsidR="00516D64" w:rsidRDefault="00516D64" w:rsidP="001731A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执业年限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7DF685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516D64" w14:paraId="3B62C2C1" w14:textId="77777777" w:rsidTr="001731AE">
        <w:trPr>
          <w:trHeight w:val="545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A88447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E7996C" w14:textId="77777777" w:rsidR="00516D64" w:rsidRDefault="00516D64" w:rsidP="001731A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专业领域</w:t>
            </w:r>
          </w:p>
        </w:tc>
        <w:tc>
          <w:tcPr>
            <w:tcW w:w="6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F58100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516D64" w14:paraId="5FC1D8F8" w14:textId="77777777" w:rsidTr="001731AE">
        <w:trPr>
          <w:trHeight w:val="340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D63337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779B4C" w14:textId="77777777" w:rsidR="00516D64" w:rsidRDefault="00516D64" w:rsidP="001731A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工作简历</w:t>
            </w:r>
          </w:p>
        </w:tc>
        <w:tc>
          <w:tcPr>
            <w:tcW w:w="6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8D9609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516D64" w14:paraId="56C40B11" w14:textId="77777777" w:rsidTr="001731AE">
        <w:trPr>
          <w:trHeight w:val="340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AD8C1E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E5358F" w14:textId="77777777" w:rsidR="00516D64" w:rsidRDefault="00516D64" w:rsidP="001731A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国企服务经验、工作业绩情况等</w:t>
            </w:r>
          </w:p>
        </w:tc>
        <w:tc>
          <w:tcPr>
            <w:tcW w:w="6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4A6E9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516D64" w14:paraId="77240066" w14:textId="77777777" w:rsidTr="001731AE">
        <w:trPr>
          <w:trHeight w:val="340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E95D86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B5A90F" w14:textId="77777777" w:rsidR="00516D64" w:rsidRDefault="00516D64" w:rsidP="001731A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奖惩情况</w:t>
            </w:r>
          </w:p>
        </w:tc>
        <w:tc>
          <w:tcPr>
            <w:tcW w:w="6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2373F2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516D64" w14:paraId="0CACF611" w14:textId="77777777" w:rsidTr="001731AE">
        <w:trPr>
          <w:trHeight w:val="390"/>
        </w:trPr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304211" w14:textId="77777777" w:rsidR="00516D64" w:rsidRDefault="00516D64" w:rsidP="001731A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律师团队成员是否受过刑事处罚、司法行政部门的行政处罚或者律师协会的行业处分</w:t>
            </w:r>
          </w:p>
        </w:tc>
        <w:tc>
          <w:tcPr>
            <w:tcW w:w="6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34723" w14:textId="77777777" w:rsidR="00516D64" w:rsidRDefault="00516D64" w:rsidP="001731A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</w:tbl>
    <w:p w14:paraId="62689050" w14:textId="77777777" w:rsidR="00516D64" w:rsidRDefault="00516D64" w:rsidP="00516D64">
      <w:pPr>
        <w:spacing w:line="560" w:lineRule="exact"/>
        <w:ind w:firstLineChars="1200" w:firstLine="3840"/>
        <w:rPr>
          <w:rFonts w:ascii="仿宋" w:eastAsia="仿宋" w:hAnsi="仿宋" w:cs="仿宋" w:hint="eastAsia"/>
          <w:sz w:val="32"/>
          <w:szCs w:val="32"/>
          <w:u w:val="single"/>
        </w:rPr>
      </w:pPr>
    </w:p>
    <w:p w14:paraId="6075385C" w14:textId="77777777" w:rsidR="00516D64" w:rsidRDefault="00516D64" w:rsidP="00516D64">
      <w:pPr>
        <w:spacing w:line="560" w:lineRule="exact"/>
        <w:ind w:firstLineChars="1200" w:firstLine="3840"/>
        <w:rPr>
          <w:rFonts w:ascii="仿宋" w:eastAsia="仿宋" w:hAnsi="仿宋" w:cs="仿宋" w:hint="eastAsia"/>
          <w:sz w:val="32"/>
          <w:szCs w:val="32"/>
          <w:u w:val="single"/>
        </w:rPr>
      </w:pPr>
    </w:p>
    <w:p w14:paraId="0BFFFF76" w14:textId="77777777" w:rsidR="00516D64" w:rsidRDefault="00516D64" w:rsidP="00516D64">
      <w:pPr>
        <w:spacing w:line="560" w:lineRule="exact"/>
        <w:ind w:firstLineChars="1200" w:firstLine="38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仿宋" w:hint="eastAsia"/>
          <w:sz w:val="32"/>
          <w:szCs w:val="32"/>
        </w:rPr>
        <w:t>律师事务所（盖章）</w:t>
      </w:r>
    </w:p>
    <w:p w14:paraId="76F803C4" w14:textId="77777777" w:rsidR="00516D64" w:rsidRDefault="00516D64" w:rsidP="00516D64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  <w:t>年   月   日</w:t>
      </w:r>
    </w:p>
    <w:p w14:paraId="23B5755C" w14:textId="77777777" w:rsidR="00516D64" w:rsidRDefault="00516D64" w:rsidP="00516D64">
      <w:pPr>
        <w:spacing w:line="560" w:lineRule="exact"/>
        <w:rPr>
          <w:rFonts w:ascii="仿宋_GB2312" w:eastAsia="仿宋_GB2312" w:hAnsi="仿宋_GB2312" w:cs="仿宋_GB2312" w:hint="eastAsia"/>
          <w:sz w:val="24"/>
        </w:rPr>
      </w:pPr>
    </w:p>
    <w:p w14:paraId="03640758" w14:textId="77777777" w:rsidR="00516D64" w:rsidRDefault="00516D64" w:rsidP="00516D64">
      <w:pPr>
        <w:spacing w:line="560" w:lineRule="exact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lastRenderedPageBreak/>
        <w:t>如填写不下，可另行附页</w:t>
      </w:r>
    </w:p>
    <w:p w14:paraId="6D172B51" w14:textId="77777777" w:rsidR="004D52DB" w:rsidRPr="00516D64" w:rsidRDefault="004D52DB">
      <w:pPr>
        <w:rPr>
          <w:rFonts w:hint="eastAsia"/>
        </w:rPr>
      </w:pPr>
    </w:p>
    <w:sectPr w:rsidR="004D52DB" w:rsidRPr="00516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宋体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64"/>
    <w:rsid w:val="004D52DB"/>
    <w:rsid w:val="00516D64"/>
    <w:rsid w:val="00DF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80E9C"/>
  <w15:chartTrackingRefBased/>
  <w15:docId w15:val="{6CB510C9-07E9-4ADD-BDAD-D032D362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D64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516D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D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D6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D6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D6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D6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D64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D64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D6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D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D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D6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D6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16D6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D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D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D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D6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D6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D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D64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516D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D64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516D6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D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516D6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16D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shao</dc:creator>
  <cp:keywords/>
  <dc:description/>
  <cp:lastModifiedBy>shao</cp:lastModifiedBy>
  <cp:revision>1</cp:revision>
  <dcterms:created xsi:type="dcterms:W3CDTF">2025-05-27T02:04:00Z</dcterms:created>
  <dcterms:modified xsi:type="dcterms:W3CDTF">2025-05-27T02:05:00Z</dcterms:modified>
</cp:coreProperties>
</file>