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E2A35">
      <w:pPr>
        <w:pStyle w:val="4"/>
        <w:widowControl/>
        <w:spacing w:beforeAutospacing="0" w:afterAutospacing="0"/>
        <w:jc w:val="both"/>
        <w:textAlignment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附件3</w:t>
      </w:r>
    </w:p>
    <w:p w14:paraId="656B8F88">
      <w:pPr>
        <w:pStyle w:val="4"/>
        <w:widowControl/>
        <w:spacing w:beforeAutospacing="0" w:afterAutospacing="0" w:line="600" w:lineRule="atLeast"/>
        <w:jc w:val="center"/>
        <w:rPr>
          <w:sz w:val="44"/>
          <w:szCs w:val="44"/>
        </w:rPr>
      </w:pPr>
      <w:r>
        <w:rPr>
          <w:rFonts w:hint="eastAsia" w:ascii="黑体" w:hAnsi="宋体" w:eastAsia="黑体" w:cs="黑体"/>
          <w:b/>
          <w:bCs/>
          <w:color w:val="333333"/>
          <w:sz w:val="44"/>
          <w:szCs w:val="44"/>
          <w:shd w:val="clear" w:color="auto" w:fill="FFFFFF"/>
        </w:rPr>
        <w:t>信誉承诺函</w:t>
      </w:r>
    </w:p>
    <w:p w14:paraId="48FBBDB4">
      <w:pPr>
        <w:pStyle w:val="4"/>
        <w:widowControl/>
        <w:spacing w:beforeAutospacing="0" w:afterAutospacing="0" w:line="560" w:lineRule="exact"/>
        <w:ind w:firstLine="560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60400367">
      <w:pPr>
        <w:pStyle w:val="4"/>
        <w:widowControl/>
        <w:spacing w:beforeAutospacing="0" w:afterAutospacing="0" w:line="56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致：温州市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  <w:lang w:val="en-US" w:eastAsia="zh-CN"/>
        </w:rPr>
        <w:t>工艺美术研究院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有限公司</w:t>
      </w:r>
    </w:p>
    <w:p w14:paraId="4B03778A">
      <w:pPr>
        <w:pStyle w:val="4"/>
        <w:widowControl/>
        <w:spacing w:beforeAutospacing="0" w:afterAutospacing="0" w:line="56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我公司（本人）郑重承诺：</w:t>
      </w:r>
    </w:p>
    <w:p w14:paraId="12D8516C">
      <w:pPr>
        <w:pStyle w:val="4"/>
        <w:widowControl/>
        <w:spacing w:beforeAutospacing="0" w:afterAutospacing="0" w:line="56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（一）我公司及负责人（本人）在参加贵公司供应商入库报名前一年内，未因经营活动违法违规被县（区）级以上行政主管部门处罚，且无弄虚作假行为；在参加贵公司供应商入库报名前一年内，我公司及负责人（本人）在经营活动中没有重大违法行为，未被追究刑事责任；我公司（本人）未被有关部门禁止或者限制承接国有资金项目的相关业务。</w:t>
      </w:r>
    </w:p>
    <w:p w14:paraId="58BF5634">
      <w:pPr>
        <w:pStyle w:val="4"/>
        <w:widowControl/>
        <w:spacing w:beforeAutospacing="0" w:afterAutospacing="0" w:line="56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（二）我公司（本人）提供的一切材料都是真实、有效的，如有弄虚作假及其他违法违规行为，我公司（本人）愿意接受</w:t>
      </w:r>
      <w:bookmarkStart w:id="0" w:name="_GoBack"/>
      <w:r>
        <w:rPr>
          <w:rFonts w:hint="eastAsia" w:ascii="仿宋_GB2312" w:hAnsi="仿宋_GB2312" w:eastAsia="仿宋_GB2312" w:cs="仿宋_GB2312"/>
          <w:color w:val="333333"/>
          <w:sz w:val="28"/>
          <w:szCs w:val="28"/>
          <w:u w:val="none"/>
          <w:shd w:val="clear" w:color="auto" w:fill="FFFFFF"/>
          <w:lang w:val="en-US" w:eastAsia="zh-CN"/>
        </w:rPr>
        <w:t>温州市</w:t>
      </w:r>
      <w:bookmarkEnd w:id="0"/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有关部门依照有关法律、法规、规章或规定给予的处罚或处理。</w:t>
      </w:r>
    </w:p>
    <w:p w14:paraId="3E707A37">
      <w:pPr>
        <w:pStyle w:val="4"/>
        <w:widowControl/>
        <w:spacing w:beforeAutospacing="0" w:afterAutospacing="0" w:line="56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（三）我公司（本人）将执行《信誉承诺函》的所有条款，并愿意按照贵公司的全部要求进行报价（报价内容及价格以贵公司要求为准），承诺在参加贵公司采购活动时提报真实合理的产品价格。</w:t>
      </w:r>
    </w:p>
    <w:p w14:paraId="45E585A9">
      <w:pPr>
        <w:pStyle w:val="4"/>
        <w:widowControl/>
        <w:spacing w:beforeAutospacing="0" w:afterAutospacing="0" w:line="56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（四）我公司（本人）愿意提供按照贵公司可能要求的与其报价有关的一切数据或资料，理解并同意贵公司的评审办法。</w:t>
      </w:r>
    </w:p>
    <w:p w14:paraId="2B8BFA99">
      <w:pPr>
        <w:pStyle w:val="4"/>
        <w:widowControl/>
        <w:spacing w:beforeAutospacing="0" w:afterAutospacing="0" w:line="560" w:lineRule="exact"/>
        <w:ind w:firstLine="84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特此承诺！</w:t>
      </w:r>
    </w:p>
    <w:p w14:paraId="69976F9D">
      <w:pPr>
        <w:pStyle w:val="4"/>
        <w:widowControl/>
        <w:spacing w:beforeAutospacing="0" w:afterAutospacing="0" w:line="560" w:lineRule="exact"/>
        <w:ind w:right="420" w:firstLine="3360" w:firstLineChars="1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申请公司：（签字或盖章）</w:t>
      </w:r>
    </w:p>
    <w:p w14:paraId="3BA3C267">
      <w:pPr>
        <w:pStyle w:val="4"/>
        <w:widowControl/>
        <w:spacing w:beforeAutospacing="0" w:afterAutospacing="0" w:line="560" w:lineRule="exact"/>
        <w:ind w:right="700" w:firstLine="3080" w:firstLineChars="11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法定代表人：（签字或盖章）</w:t>
      </w:r>
    </w:p>
    <w:p w14:paraId="3D5F44D0">
      <w:pPr>
        <w:pStyle w:val="4"/>
        <w:widowControl/>
        <w:spacing w:beforeAutospacing="0" w:afterAutospacing="0" w:line="560" w:lineRule="exact"/>
        <w:ind w:right="448"/>
        <w:jc w:val="center"/>
        <w:rPr>
          <w:rFonts w:ascii="仿宋_GB2312" w:hAnsi="仿宋_GB2312" w:eastAsia="仿宋_GB2312" w:cs="仿宋_GB2312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 xml:space="preserve">                      </w:t>
      </w:r>
      <w:r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 xml:space="preserve"> 日期: 　 　　年 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 月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　 日</w:t>
      </w:r>
    </w:p>
    <w:p w14:paraId="2B17D0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3OGRmZTZhMDkwMWExNDUwZmUxMWJmZWY4NmU1OWIifQ=="/>
  </w:docVars>
  <w:rsids>
    <w:rsidRoot w:val="13134691"/>
    <w:rsid w:val="13134691"/>
    <w:rsid w:val="2307121A"/>
    <w:rsid w:val="3A160959"/>
    <w:rsid w:val="57EC2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3">
    <w:name w:val="Body Text First Indent"/>
    <w:basedOn w:val="2"/>
    <w:next w:val="1"/>
    <w:qFormat/>
    <w:uiPriority w:val="0"/>
    <w:pPr>
      <w:spacing w:after="0"/>
    </w:pPr>
    <w:rPr>
      <w:rFonts w:eastAsia="仿宋_GB231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449</Words>
  <Characters>449</Characters>
  <Lines>0</Lines>
  <Paragraphs>0</Paragraphs>
  <TotalTime>0</TotalTime>
  <ScaleCrop>false</ScaleCrop>
  <LinksUpToDate>false</LinksUpToDate>
  <CharactersWithSpaces>488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2024-10-24T07:05:00Z</dcterms:created>
  <dc:creator>Mieko</dc:creator>
  <cp:lastModifiedBy>Mieko</cp:lastModifiedBy>
  <dcterms:modified xsi:type="dcterms:W3CDTF">2025-01-07T08:08:40Z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90D0FC032DF04025A281AEB713467FD3_13</vt:lpwstr>
  </property>
</Properties>
</file>